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</w:p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55B9A" w:rsidRPr="00855B9A" w:rsidRDefault="00855B9A" w:rsidP="00855B9A">
      <w:pPr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1 вариант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Подчеркните только  пословицы.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Труд человека кормит, а лень портит.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 сорвал – навек лгуном стал.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 кольца, два конца, посередине гвоздик.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Найди зачины сказки.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«Жили – были…»,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«За тридевять земель, в тридесятом царстве…»,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Алёнушка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сестрица моя,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выплынь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выплынь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бережок!»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Укажи виды фольклора.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Песня,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потешка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научная статья, прибаутка, поговорка, рассказ.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Подчеркни басни И. А. Крылова.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 Стрекоза и Муравей», «Слон и Моська», «Ворона и Лисица», «Цветик –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Семицветик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Перечисли героев знакомых басен И. А. Крылова.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Лебедь, Медведь – Музыкант,  Рак, Сивка – Бурка, Щука.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Соедини линиями имена и отчества писателей с фамилией: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1"/>
        <w:gridCol w:w="1445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345050c484acbbe4894f7a72e534a9e992e20813"/>
            <w:bookmarkStart w:id="1" w:name="0"/>
            <w:bookmarkEnd w:id="0"/>
            <w:bookmarkEnd w:id="1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Дмитрий </w:t>
            </w:r>
            <w:proofErr w:type="spellStart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Наркисович</w:t>
            </w:r>
            <w:proofErr w:type="spell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Пришвин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Михаил Михайлович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Пушкин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Александр Сергеевич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Мамин - Сибиряк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Аркадий Петрович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Маршак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Самуил Яковлевич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Гайдар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7. Подчеркни рифмующие слова: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Привет тебе, народ  родимый,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Герой труда неутомимый.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Среди зимы и в летний зной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Привет тебе, мой край родной!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Кто автор этих произведений?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«Приёмыш» ______________________________________________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«Кот - </w:t>
      </w:r>
      <w:proofErr w:type="gram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ворюга</w:t>
      </w:r>
      <w:proofErr w:type="gram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___________________________________________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«Честное слово» 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Соедини стрелкой соответствующие части произведений фольклора: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0"/>
        <w:gridCol w:w="1492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cc2bc82c983caca7bc88ce626ceea4705b0e01d3"/>
            <w:bookmarkStart w:id="3" w:name="1"/>
            <w:bookmarkEnd w:id="2"/>
            <w:bookmarkEnd w:id="3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Кот -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колечко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Лисичка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ворюга</w:t>
            </w:r>
            <w:proofErr w:type="gramEnd"/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Стальное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сестричка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Честное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слово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Подчеркни, как звали героиню рассказа Г.К. Паустовского «Стальное колечко»</w:t>
      </w:r>
    </w:p>
    <w:p w:rsid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Варюша, Танюша, Настенька, Алёнка.</w:t>
      </w: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55B9A" w:rsidRPr="005673F7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lastRenderedPageBreak/>
        <w:t>Промеж</w:t>
      </w:r>
      <w:r>
        <w:rPr>
          <w:rFonts w:ascii="Times New Roman" w:hAnsi="Times New Roman" w:cs="Times New Roman"/>
          <w:sz w:val="28"/>
          <w:szCs w:val="28"/>
        </w:rPr>
        <w:t>уточная аттестация по литературному чтению</w:t>
      </w:r>
    </w:p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855B9A" w:rsidRPr="00855B9A" w:rsidRDefault="00855B9A" w:rsidP="00855B9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B9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55B9A" w:rsidRPr="00855B9A" w:rsidRDefault="00855B9A" w:rsidP="00855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55B9A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1.Подчеркни только загадки.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 рук, без ног, а ворота открывает.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Золотое решето, чёрных домиков полно.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Человек от лени болеет, а от труда здоровеет.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2.Назовите концовки сказки?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«Стали жить – поживать и добра наживать…»,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«Я там был, мёд – пиво пил, по бороде текло, а в рот не попало…»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«Прямо к болоту упала стрела, а в этом болоте царевна жила…»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3.Найди волшебные предметы, которые используются в сказках?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Меч –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кладенец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ковёр – самолёт, стальное колечко, сапоги – скороходы, шапка – невидимка, бронзовая птица.</w:t>
      </w:r>
      <w:proofErr w:type="gramEnd"/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Подчеркни  басни И. А. Крылова.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«Мартышка и очки», «Зеркало и Обезьяна», «Аленький цветочек», «Квартет».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5.Перечисли героев знакомых басен И. А. Крылова.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Осёл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Крошечка -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Хаврошечка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Козёл, Косолапый Мишка, Алёша Попович.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6.Соедини линиями имена и отчества писателей с фамилией: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45"/>
        <w:gridCol w:w="1851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" w:name="fe5bcd03864fed922b9c8cc535a905776155a9db"/>
            <w:bookmarkStart w:id="5" w:name="2"/>
            <w:bookmarkEnd w:id="4"/>
            <w:bookmarkEnd w:id="5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Иван Андреевич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Толстой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Лев Николаевич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Пушкин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Александр Сергеевич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Крылов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Константин Георгиевич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Маршак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Самуил Яковлевич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Паустовский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7.Подчеркни рифмующие слова: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Жил был добрый царь Матвей;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Жил с царицею своей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Он в согласье много лет;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 детей всё нет и нет.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Кто автор этих произведений?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«Горячий камень» ________________________________________________________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 Стальное колечко» ______________________________________________________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«Урок родного языка» ____________________________________________________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Соедини стрелкой соответствующие части произведений фольклора: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9"/>
        <w:gridCol w:w="1688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6" w:name="13e0ec87ca5929b5c9be27749674c7d3b06278d9"/>
            <w:bookmarkStart w:id="7" w:name="3"/>
            <w:bookmarkEnd w:id="6"/>
            <w:bookmarkEnd w:id="7"/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Иван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самобранка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Ковёр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царевич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Сапоги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самолёт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Скатерть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скороходы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Подчеркни, как звали героя рассказа А.П. Гайдара «Горячий камень».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Мишка, </w:t>
      </w:r>
      <w:proofErr w:type="spellStart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Ивашка</w:t>
      </w:r>
      <w:proofErr w:type="spellEnd"/>
      <w:r w:rsidRPr="00567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Артём, Тимур.</w:t>
      </w:r>
    </w:p>
    <w:p w:rsid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5B9A" w:rsidRPr="005673F7" w:rsidRDefault="00855B9A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Ответы.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вариант.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1. Труд человека кормит, а лень портит.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Раз сорвал – навек лгуном стал.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2. «Жили – были…»,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«За тридевять земель, в тридесятом царстве…»,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Песня, </w:t>
      </w:r>
      <w:proofErr w:type="spellStart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потешка</w:t>
      </w:r>
      <w:proofErr w:type="spellEnd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, прибаутка, поговорка.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4. « Стрекоза и Муравей», «Слон и Моська», «Ворона и Лисица».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5. Лебедь,  Рак,  Щука.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6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8" w:name="ad9e0b1f31ca84e5579e87ac354fba0151b47082"/>
            <w:bookmarkStart w:id="9" w:name="4"/>
            <w:bookmarkEnd w:id="8"/>
            <w:bookmarkEnd w:id="9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Дмитрий </w:t>
            </w:r>
            <w:proofErr w:type="spellStart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Наркисович</w:t>
            </w:r>
            <w:proofErr w:type="spellEnd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Мамин - Сибиряк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Михаил Михайлович  Пришвин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Александр Сергеевич Пушкин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Аркадий Петрович Гайдар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Самуил Яковлевич Маршак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7.Привет тебе, народ  родимый,                          8.  «Приёмыш» Д.Н. Мамин – Сибиряк.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Герой труда неутомимый.                                      «Кот - </w:t>
      </w:r>
      <w:proofErr w:type="gramStart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ворюга</w:t>
      </w:r>
      <w:proofErr w:type="gramEnd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» - К. Г. Паустовский.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зимы и в летний зной                                  «Честное слово» -  Леонид Пантелеев.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Привет тебе, мой край родной!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7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0" w:name="cb628b6ebb2cc23d0b77deae33e01d1d56b8ca87"/>
            <w:bookmarkStart w:id="11" w:name="5"/>
            <w:bookmarkEnd w:id="10"/>
            <w:bookmarkEnd w:id="11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Кот </w:t>
            </w:r>
            <w:proofErr w:type="gramStart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</w:t>
            </w:r>
            <w:proofErr w:type="gramEnd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орюга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Лисичка - сестричка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Стальное колечко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Честное </w:t>
            </w: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слово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 Варюша.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вариант.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1. Без рук, без ног, а ворота открывает.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Золотое решето, чёрных домиков полно.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2. «Стали жить – поживать и добра наживать…»,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«Я там был, мёд – пиво пил, по бороде текло, а в рот не попало…»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Меч – </w:t>
      </w:r>
      <w:proofErr w:type="spellStart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кладенец</w:t>
      </w:r>
      <w:proofErr w:type="spellEnd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, ковёр – самолёт,  сапоги – скороходы, шапка – невидимка.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4. «Мартышка и очки», «Зеркало и Обезьяна», «Квартет».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Осёл</w:t>
      </w:r>
      <w:proofErr w:type="spellEnd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, Козёл, Косолапый Мишка, 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6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2" w:name="4bb270fbd29a8b8086d18cdebaa4c1447fd10df5"/>
            <w:bookmarkStart w:id="13" w:name="6"/>
            <w:bookmarkEnd w:id="12"/>
            <w:bookmarkEnd w:id="13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Иван Андреевич Крылов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Лев Николаевич Толстой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Александр Сергеевич Пушкин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Константин Георгиевич Паустовский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Самуил Яковлевич Маршак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7. Жил был добрый царь Матвей;                          8.  «Горячий камень»  - А.П. Гайдар.     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Жил с царицею своей                                                 «Урок родного языка» - С.Я.Маршак.                                                                                    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Он в согласье много лет;                                          «Стальное колечко»  - К.Г.Паустовский.                                    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А  детей всё нет и нет.                   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3"/>
      </w:tblGrid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4" w:name="e58b32eccb850042af4a11301a6663a23f9b8829"/>
            <w:bookmarkStart w:id="15" w:name="7"/>
            <w:bookmarkEnd w:id="14"/>
            <w:bookmarkEnd w:id="15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Иван </w:t>
            </w:r>
            <w:proofErr w:type="gramStart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-ц</w:t>
            </w:r>
            <w:proofErr w:type="gramEnd"/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аревич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Ковёр – самолёт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Сапоги - скороходы</w:t>
            </w:r>
          </w:p>
        </w:tc>
      </w:tr>
      <w:tr w:rsidR="005673F7" w:rsidRPr="005673F7" w:rsidTr="005673F7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73F7" w:rsidRPr="005673F7" w:rsidRDefault="005673F7" w:rsidP="00567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Скатерть - самобранка</w:t>
            </w:r>
          </w:p>
        </w:tc>
      </w:tr>
    </w:tbl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Ивашка</w:t>
      </w:r>
      <w:proofErr w:type="spellEnd"/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Литературное чтение  - 3 класс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(2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(2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 (4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 (3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proofErr w:type="gramStart"/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(5 баллов)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7). (2 балла</w:t>
      </w:r>
      <w:proofErr w:type="gramStart"/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)</w:t>
      </w:r>
      <w:proofErr w:type="gramEnd"/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8). (3 балла</w:t>
      </w:r>
      <w:proofErr w:type="gramStart"/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)</w:t>
      </w:r>
      <w:proofErr w:type="gramEnd"/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9). (4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10). (1 балла)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Итого: 29 баллов.</w:t>
      </w:r>
    </w:p>
    <w:p w:rsidR="005673F7" w:rsidRPr="005673F7" w:rsidRDefault="005673F7" w:rsidP="005673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«5» - 90 -100%,     «4» - 78 – 89%,     «3» - 60 - 77%,    «2» - менее 50%     </w:t>
      </w:r>
    </w:p>
    <w:p w:rsidR="00D1197A" w:rsidRPr="00855B9A" w:rsidRDefault="00D1197A">
      <w:pPr>
        <w:rPr>
          <w:rFonts w:ascii="Times New Roman" w:hAnsi="Times New Roman" w:cs="Times New Roman"/>
          <w:sz w:val="28"/>
          <w:szCs w:val="28"/>
        </w:rPr>
      </w:pPr>
    </w:p>
    <w:sectPr w:rsidR="00D1197A" w:rsidRPr="00855B9A" w:rsidSect="00855B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73F7"/>
    <w:rsid w:val="005673F7"/>
    <w:rsid w:val="005B2DBD"/>
    <w:rsid w:val="00855B9A"/>
    <w:rsid w:val="00D1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7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2022-03-07T02:22:00Z</cp:lastPrinted>
  <dcterms:created xsi:type="dcterms:W3CDTF">2022-03-07T02:01:00Z</dcterms:created>
  <dcterms:modified xsi:type="dcterms:W3CDTF">2022-03-07T02:25:00Z</dcterms:modified>
</cp:coreProperties>
</file>